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66" w:rsidRPr="00851366" w:rsidRDefault="00851366" w:rsidP="00851366">
      <w:r w:rsidRPr="00851366">
        <w:t>Werkblad Jacob van Maerlant</w:t>
      </w:r>
      <w:r>
        <w:t xml:space="preserve"> antwoorden</w:t>
      </w:r>
    </w:p>
    <w:p w:rsidR="00851366" w:rsidRPr="00851366" w:rsidRDefault="00851366" w:rsidP="00851366"/>
    <w:p w:rsidR="00851366" w:rsidRPr="009471C1" w:rsidRDefault="00851366" w:rsidP="00851366">
      <w:r w:rsidRPr="009471C1">
        <w:t>Fragment 1</w:t>
      </w:r>
    </w:p>
    <w:p w:rsidR="00851366" w:rsidRPr="00851366" w:rsidRDefault="00851366" w:rsidP="00851366">
      <w:pPr>
        <w:rPr>
          <w:b/>
        </w:rPr>
      </w:pPr>
      <w:r w:rsidRPr="009471C1">
        <w:t>Doe kwamen hem t’ontmoete schiere</w:t>
      </w:r>
      <w:r>
        <w:tab/>
      </w:r>
      <w:r>
        <w:tab/>
      </w:r>
      <w:r>
        <w:tab/>
      </w:r>
      <w:r>
        <w:tab/>
      </w:r>
      <w:r>
        <w:rPr>
          <w:b/>
        </w:rPr>
        <w:t>plotse</w:t>
      </w:r>
      <w:r w:rsidR="00110B4E">
        <w:rPr>
          <w:b/>
        </w:rPr>
        <w:t>l</w:t>
      </w:r>
      <w:r>
        <w:rPr>
          <w:b/>
        </w:rPr>
        <w:t xml:space="preserve">ing kwamen hem twee oude </w:t>
      </w:r>
    </w:p>
    <w:p w:rsidR="00851366" w:rsidRDefault="00851366" w:rsidP="00851366">
      <w:r>
        <w:t>Twee oude man. Doe sprak die koning:</w:t>
      </w:r>
      <w:r>
        <w:tab/>
      </w:r>
      <w:r>
        <w:tab/>
      </w:r>
      <w:r>
        <w:tab/>
      </w:r>
      <w:r>
        <w:tab/>
      </w:r>
      <w:r w:rsidRPr="00851366">
        <w:rPr>
          <w:b/>
        </w:rPr>
        <w:t>mannen tegemoet en de koning zei:</w:t>
      </w:r>
    </w:p>
    <w:p w:rsidR="00851366" w:rsidRDefault="00851366" w:rsidP="00851366">
      <w:r>
        <w:t>‘Zegt mij, heren, ene ding:</w:t>
      </w:r>
      <w:r>
        <w:tab/>
      </w:r>
      <w:r>
        <w:tab/>
      </w:r>
      <w:r>
        <w:tab/>
      </w:r>
      <w:r>
        <w:tab/>
      </w:r>
      <w:r>
        <w:tab/>
      </w:r>
      <w:r w:rsidRPr="00851366">
        <w:rPr>
          <w:b/>
        </w:rPr>
        <w:t>heren vertel mee eens, weten julie</w:t>
      </w:r>
    </w:p>
    <w:p w:rsidR="00851366" w:rsidRPr="00851366" w:rsidRDefault="00851366" w:rsidP="00851366">
      <w:pPr>
        <w:ind w:left="5664" w:hanging="5664"/>
        <w:rPr>
          <w:b/>
        </w:rPr>
      </w:pPr>
      <w:r>
        <w:t>Weet gij iets wonders in dit land?”</w:t>
      </w:r>
      <w:r>
        <w:tab/>
      </w:r>
      <w:r w:rsidRPr="00851366">
        <w:rPr>
          <w:b/>
        </w:rPr>
        <w:t>in dit land iets wonderbaarlijks te vinden</w:t>
      </w:r>
    </w:p>
    <w:p w:rsidR="00851366" w:rsidRPr="009471C1" w:rsidRDefault="00851366" w:rsidP="00851366">
      <w:r>
        <w:t>Fragment 2</w:t>
      </w:r>
    </w:p>
    <w:p w:rsidR="00A6388B" w:rsidRDefault="00851366">
      <w:r>
        <w:t>Daar koos hij uit den heren mettien</w:t>
      </w:r>
      <w:r>
        <w:tab/>
      </w:r>
      <w:r>
        <w:tab/>
      </w:r>
      <w:r>
        <w:tab/>
      </w:r>
      <w:r>
        <w:tab/>
        <w:t>vervolgens koos hij uit zijn leger</w:t>
      </w:r>
    </w:p>
    <w:p w:rsidR="00851366" w:rsidRDefault="00851366">
      <w:r>
        <w:t>Veertigduizend die best waren</w:t>
      </w:r>
      <w:r>
        <w:tab/>
      </w:r>
      <w:r>
        <w:tab/>
      </w:r>
      <w:r>
        <w:tab/>
      </w:r>
      <w:r>
        <w:tab/>
      </w:r>
      <w:r>
        <w:tab/>
        <w:t>40.000 voortreffelijke mannen</w:t>
      </w:r>
    </w:p>
    <w:p w:rsidR="00851366" w:rsidRDefault="00851366">
      <w:r>
        <w:t>D’ander hiet hij henen varen,</w:t>
      </w:r>
      <w:r>
        <w:tab/>
      </w:r>
      <w:r>
        <w:tab/>
      </w:r>
      <w:r>
        <w:tab/>
      </w:r>
      <w:r>
        <w:tab/>
      </w:r>
      <w:r>
        <w:tab/>
        <w:t>de andere soldaten en de olifanten</w:t>
      </w:r>
    </w:p>
    <w:p w:rsidR="00851366" w:rsidRDefault="00851366">
      <w:r>
        <w:t>Ridders ende ook olifante</w:t>
      </w:r>
      <w:r>
        <w:tab/>
      </w:r>
      <w:r>
        <w:tab/>
      </w:r>
      <w:r>
        <w:tab/>
      </w:r>
      <w:r>
        <w:tab/>
      </w:r>
      <w:r>
        <w:tab/>
        <w:t xml:space="preserve">de schildknapen en de lijfwachten, </w:t>
      </w:r>
    </w:p>
    <w:p w:rsidR="00851366" w:rsidRDefault="00851366">
      <w:r>
        <w:t>Knapen ook ende seriante</w:t>
      </w:r>
      <w:r>
        <w:tab/>
      </w:r>
      <w:r>
        <w:tab/>
      </w:r>
      <w:r>
        <w:tab/>
      </w:r>
      <w:r>
        <w:tab/>
      </w:r>
      <w:r>
        <w:tab/>
        <w:t>stuurde hij weg</w:t>
      </w:r>
    </w:p>
    <w:p w:rsidR="00851366" w:rsidRDefault="00851366">
      <w:r>
        <w:t>Fragment 3</w:t>
      </w:r>
    </w:p>
    <w:p w:rsidR="00851366" w:rsidRDefault="00851366">
      <w:r>
        <w:t>Der zonnenboom zal spreken saan</w:t>
      </w:r>
      <w:r>
        <w:tab/>
      </w:r>
      <w:r>
        <w:tab/>
      </w:r>
      <w:r>
        <w:tab/>
      </w:r>
      <w:r>
        <w:tab/>
        <w:t xml:space="preserve">de </w:t>
      </w:r>
      <w:r w:rsidR="00110B4E">
        <w:t>zonneboom</w:t>
      </w:r>
      <w:r>
        <w:t xml:space="preserve"> zal gaan spreken</w:t>
      </w:r>
    </w:p>
    <w:p w:rsidR="00851366" w:rsidRDefault="00851366">
      <w:r>
        <w:t>Alse die zonne zal onder gaan</w:t>
      </w:r>
      <w:r>
        <w:tab/>
      </w:r>
      <w:r>
        <w:tab/>
      </w:r>
      <w:r>
        <w:tab/>
      </w:r>
      <w:r>
        <w:tab/>
      </w:r>
      <w:r>
        <w:tab/>
        <w:t>zodra de zon ondergaat, en ook als</w:t>
      </w:r>
    </w:p>
    <w:p w:rsidR="00851366" w:rsidRDefault="00851366">
      <w:r>
        <w:t>Ende alse ze rijzet mede</w:t>
      </w:r>
      <w:r>
        <w:tab/>
      </w:r>
      <w:r>
        <w:tab/>
      </w:r>
      <w:r>
        <w:tab/>
      </w:r>
      <w:r>
        <w:tab/>
      </w:r>
      <w:r>
        <w:tab/>
        <w:t>hij weer opgaat</w:t>
      </w:r>
    </w:p>
    <w:p w:rsidR="00851366" w:rsidRDefault="00851366">
      <w:r>
        <w:t>Want het’s zijn recht ende zijn zede</w:t>
      </w:r>
      <w:r>
        <w:tab/>
      </w:r>
      <w:r>
        <w:tab/>
      </w:r>
      <w:r>
        <w:tab/>
      </w:r>
      <w:r>
        <w:tab/>
        <w:t>want zo doet hij altijd</w:t>
      </w:r>
    </w:p>
    <w:p w:rsidR="00851366" w:rsidRDefault="00851366">
      <w:r>
        <w:t>Dier manenboom spreekt also saan</w:t>
      </w:r>
      <w:r>
        <w:tab/>
      </w:r>
      <w:r>
        <w:tab/>
      </w:r>
      <w:r>
        <w:tab/>
      </w:r>
      <w:r>
        <w:tab/>
        <w:t xml:space="preserve">en de </w:t>
      </w:r>
      <w:r w:rsidR="00110B4E">
        <w:t>maneboom</w:t>
      </w:r>
      <w:r>
        <w:t xml:space="preserve"> zal </w:t>
      </w:r>
    </w:p>
    <w:p w:rsidR="00851366" w:rsidRDefault="00851366">
      <w:r>
        <w:t>Alse die mane zal upstaan</w:t>
      </w:r>
      <w:r>
        <w:tab/>
      </w:r>
      <w:r>
        <w:tab/>
      </w:r>
      <w:r>
        <w:tab/>
      </w:r>
      <w:r>
        <w:tab/>
      </w:r>
      <w:r>
        <w:tab/>
        <w:t>spreken zodra de maan opgaat en</w:t>
      </w:r>
    </w:p>
    <w:p w:rsidR="00851366" w:rsidRDefault="00851366">
      <w:bookmarkStart w:id="0" w:name="_GoBack"/>
      <w:r>
        <w:t>Ende als ze te hove gaat</w:t>
      </w:r>
      <w:bookmarkEnd w:id="0"/>
      <w:r w:rsidR="00110B4E">
        <w:tab/>
      </w:r>
      <w:r w:rsidR="00110B4E">
        <w:tab/>
      </w:r>
      <w:r w:rsidR="00110B4E">
        <w:tab/>
      </w:r>
      <w:r w:rsidR="00110B4E">
        <w:tab/>
      </w:r>
      <w:r w:rsidR="00110B4E">
        <w:tab/>
        <w:t xml:space="preserve">ook als hij </w:t>
      </w:r>
      <w:r>
        <w:t>weer ondergaat</w:t>
      </w:r>
    </w:p>
    <w:sectPr w:rsidR="00851366" w:rsidSect="007A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851366"/>
    <w:rsid w:val="00110B4E"/>
    <w:rsid w:val="007A1E9E"/>
    <w:rsid w:val="00851366"/>
    <w:rsid w:val="009057F8"/>
    <w:rsid w:val="00A25484"/>
    <w:rsid w:val="00A6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136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Fam.Dikkers</dc:creator>
  <cp:lastModifiedBy>kkk</cp:lastModifiedBy>
  <cp:revision>3</cp:revision>
  <cp:lastPrinted>2015-04-14T06:01:00Z</cp:lastPrinted>
  <dcterms:created xsi:type="dcterms:W3CDTF">2015-04-14T06:02:00Z</dcterms:created>
  <dcterms:modified xsi:type="dcterms:W3CDTF">2015-09-21T08:43:00Z</dcterms:modified>
</cp:coreProperties>
</file>